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23B3" w:rsidRDefault="007F4F4E" w:rsidP="007F4F4E">
      <w:pPr>
        <w:spacing w:after="0"/>
      </w:pPr>
      <w:r>
        <w:t>Student’s Name</w:t>
      </w:r>
    </w:p>
    <w:p w:rsidR="00A26FED" w:rsidRDefault="00A26FED" w:rsidP="007F4F4E">
      <w:pPr>
        <w:spacing w:after="0"/>
      </w:pPr>
      <w:r>
        <w:t>Professor’s Name</w:t>
      </w:r>
    </w:p>
    <w:p w:rsidR="00A26FED" w:rsidRDefault="007F4F4E" w:rsidP="007F4F4E">
      <w:pPr>
        <w:spacing w:after="0"/>
      </w:pPr>
      <w:r>
        <w:t>Course</w:t>
      </w:r>
    </w:p>
    <w:p w:rsidR="00A26FED" w:rsidRDefault="00A26FED" w:rsidP="007F4F4E">
      <w:pPr>
        <w:spacing w:after="0"/>
      </w:pPr>
      <w:r>
        <w:t>Date of Submission</w:t>
      </w:r>
    </w:p>
    <w:p w:rsidR="00410E87" w:rsidRPr="00410E87" w:rsidRDefault="00A26FED" w:rsidP="007F4F4E">
      <w:pPr>
        <w:spacing w:after="0"/>
        <w:rPr>
          <w:rFonts w:eastAsia="Times New Roman" w:cs="Times New Roman"/>
          <w:color w:val="000000" w:themeColor="text1"/>
          <w:szCs w:val="24"/>
        </w:rPr>
      </w:pPr>
      <w:r>
        <w:tab/>
      </w:r>
    </w:p>
    <w:p w:rsidR="00B540F6" w:rsidRDefault="00B540F6" w:rsidP="007F4F4E">
      <w:pPr>
        <w:spacing w:after="0"/>
        <w:ind w:firstLine="720"/>
        <w:jc w:val="center"/>
      </w:pPr>
      <w:bookmarkStart w:id="0" w:name="_GoBack"/>
      <w:r>
        <w:t>Choice of Samsung Laptop</w:t>
      </w:r>
    </w:p>
    <w:bookmarkEnd w:id="0"/>
    <w:p w:rsidR="00B540F6" w:rsidRDefault="00B540F6" w:rsidP="007F4F4E">
      <w:pPr>
        <w:spacing w:after="0"/>
        <w:ind w:firstLine="720"/>
        <w:jc w:val="both"/>
      </w:pPr>
      <w:r>
        <w:t>I chose to purchase Samsung laptops while working for my organization last year. The decision I made was beneficial in ensuring that efficiency gets promoted in the job activities I did. Foremost, Samsung can create security for the tasks that get done within the organization. The protection of the Samsung laptop is created by features McAfee antivirus that prevents the virus from being installed on the computer. The Samsung machine I use in performing tasks of the organization covers a large amount of space typically; hence, there is a need to have protection to the electronic device. A security setting of my laptop has made sure that any form of hacking cannot get done (</w:t>
      </w:r>
      <w:r w:rsidRPr="008E5277">
        <w:rPr>
          <w:rFonts w:eastAsia="Times New Roman" w:cs="Times New Roman"/>
          <w:szCs w:val="24"/>
        </w:rPr>
        <w:t>Kleiner</w:t>
      </w:r>
      <w:r>
        <w:rPr>
          <w:rFonts w:eastAsia="Times New Roman" w:cs="Times New Roman"/>
          <w:szCs w:val="24"/>
        </w:rPr>
        <w:t xml:space="preserve"> p. 69).</w:t>
      </w:r>
      <w:r>
        <w:t xml:space="preserve"> I can do practical work of the organization through making sure security settings are well managed to create the protection of data. Therefore, the choice I made on purchasing a Samsung laptop gets promoted by their security settings that help privacy. The settings on the computer are useful in making it possible to fir the information to be protected from any access by intruders. </w:t>
      </w:r>
    </w:p>
    <w:p w:rsidR="00B540F6" w:rsidRDefault="00B540F6" w:rsidP="007F4F4E">
      <w:pPr>
        <w:spacing w:after="0"/>
        <w:ind w:firstLine="720"/>
        <w:jc w:val="both"/>
      </w:pPr>
      <w:r>
        <w:t xml:space="preserve">Secondly, I chose a Samsung laptop because it has a long battery life than most machines. The job activities done in my organization are much, and there is a need to be performed and stored within a specific time. The jobs take a long time to get completed, but with the help of a Samsung computer, I don't worry about the activities to gets done. The battery life of Samsung takes a long time to switch off hence allowing me to do everything that needs to done without panic. I can time </w:t>
      </w:r>
      <w:r>
        <w:lastRenderedPageBreak/>
        <w:t>myself when handling various tasks of the organization without fear of losing power on the laptop</w:t>
      </w:r>
      <w:r w:rsidRPr="003A70A3">
        <w:rPr>
          <w:rFonts w:eastAsia="Times New Roman" w:cs="Times New Roman"/>
          <w:szCs w:val="24"/>
        </w:rPr>
        <w:t xml:space="preserve"> </w:t>
      </w:r>
      <w:r>
        <w:rPr>
          <w:rFonts w:eastAsia="Times New Roman" w:cs="Times New Roman"/>
          <w:szCs w:val="24"/>
        </w:rPr>
        <w:t>(</w:t>
      </w:r>
      <w:r w:rsidRPr="008E5277">
        <w:rPr>
          <w:rFonts w:eastAsia="Times New Roman" w:cs="Times New Roman"/>
          <w:szCs w:val="24"/>
        </w:rPr>
        <w:t>Yunita</w:t>
      </w:r>
      <w:r>
        <w:rPr>
          <w:rFonts w:eastAsia="Times New Roman" w:cs="Times New Roman"/>
          <w:szCs w:val="24"/>
        </w:rPr>
        <w:t xml:space="preserve"> et al., p. 39</w:t>
      </w:r>
      <w:r w:rsidR="007F4F4E">
        <w:rPr>
          <w:rFonts w:eastAsia="Times New Roman" w:cs="Times New Roman"/>
          <w:szCs w:val="24"/>
        </w:rPr>
        <w:t>).</w:t>
      </w:r>
      <w:r>
        <w:t xml:space="preserve"> Besides, there is the creation of better performance and reliability that is created by the Samsung machine that compelled me to purchase the device. The excellent power management that exists in the laptop is beneficial in creating systematic work performance. Thus, the long battery life of the Samsung laptop increases efficiency that allows me to do my tasks without any distraction caused by power loss. </w:t>
      </w:r>
    </w:p>
    <w:p w:rsidR="00B540F6" w:rsidRDefault="00B540F6" w:rsidP="007F4F4E">
      <w:pPr>
        <w:spacing w:after="0"/>
        <w:ind w:firstLine="720"/>
        <w:jc w:val="both"/>
      </w:pPr>
      <w:r>
        <w:t>Thirdly, the features and software within the Samsung device also motivated me to purchase the electronic. The colors of the laptop pop up when being used, and this creates beauty when using the machine. The videos and photos that pop up make me feel relieved and encourage my tendency to use the laptop regularly. The features of the videos with various colors provide beauty to the computer when being used</w:t>
      </w:r>
      <w:r w:rsidRPr="00193F38">
        <w:rPr>
          <w:rFonts w:eastAsia="Times New Roman" w:cs="Times New Roman"/>
          <w:szCs w:val="24"/>
        </w:rPr>
        <w:t xml:space="preserve"> </w:t>
      </w:r>
      <w:r>
        <w:rPr>
          <w:rFonts w:eastAsia="Times New Roman" w:cs="Times New Roman"/>
          <w:szCs w:val="24"/>
        </w:rPr>
        <w:t>(</w:t>
      </w:r>
      <w:r w:rsidRPr="008E5277">
        <w:rPr>
          <w:rFonts w:eastAsia="Times New Roman" w:cs="Times New Roman"/>
          <w:szCs w:val="24"/>
        </w:rPr>
        <w:t>Foo Nin</w:t>
      </w:r>
      <w:r>
        <w:rPr>
          <w:rFonts w:eastAsia="Times New Roman" w:cs="Times New Roman"/>
          <w:szCs w:val="24"/>
        </w:rPr>
        <w:t xml:space="preserve"> &amp; Lee Et al., p. 299)</w:t>
      </w:r>
      <w:r>
        <w:t xml:space="preserve">. The software of Samsung offers a lot of features that enable the machine to be in silent mode when being used. I can use the laptop to conduct job activities and minimize noise produced by turning on power features. The act enables me to have the right working environment where less noise gets produced.  Production of less noise when using a Samsung laptop makes me understand the work activities I am performing. The software of the electronic device makes my work to be comfortable and creates efficiency of job performance to gets developed. </w:t>
      </w:r>
    </w:p>
    <w:p w:rsidR="00B540F6" w:rsidRDefault="00B540F6" w:rsidP="007F4F4E">
      <w:pPr>
        <w:spacing w:after="0"/>
        <w:ind w:firstLine="720"/>
        <w:jc w:val="both"/>
      </w:pPr>
      <w:r>
        <w:t xml:space="preserve">Furthermore, the display of the Samsung Notebook is apparent in a manner that allows for everything done to get adequately seen. When using my Samsung notebook, I can see all the calculations, figures, and words that I am performing on the organization's website. Clarity of values has encouraged loving using the Samsung electronic device. The information concerning the organization can be seen and accessed with a lot of ease. Therefore, the clarity of news and features provided by the Samsung laptop made me choose between purchasing the device </w:t>
      </w:r>
      <w:r>
        <w:rPr>
          <w:rFonts w:eastAsia="Times New Roman" w:cs="Times New Roman"/>
          <w:szCs w:val="24"/>
        </w:rPr>
        <w:t>(</w:t>
      </w:r>
      <w:r w:rsidRPr="008E5277">
        <w:rPr>
          <w:rFonts w:eastAsia="Times New Roman" w:cs="Times New Roman"/>
          <w:szCs w:val="24"/>
        </w:rPr>
        <w:t xml:space="preserve">Foo </w:t>
      </w:r>
      <w:r w:rsidRPr="008E5277">
        <w:rPr>
          <w:rFonts w:eastAsia="Times New Roman" w:cs="Times New Roman"/>
          <w:szCs w:val="24"/>
        </w:rPr>
        <w:lastRenderedPageBreak/>
        <w:t>Nin</w:t>
      </w:r>
      <w:r>
        <w:rPr>
          <w:rFonts w:eastAsia="Times New Roman" w:cs="Times New Roman"/>
          <w:szCs w:val="24"/>
        </w:rPr>
        <w:t xml:space="preserve"> &amp; Lee Et al., p. 299)</w:t>
      </w:r>
      <w:r>
        <w:t xml:space="preserve">. The use of the computer got my work more comfortable by creating transparency of the calculations tasks done. </w:t>
      </w:r>
    </w:p>
    <w:p w:rsidR="00B540F6" w:rsidRDefault="00B540F6" w:rsidP="007F4F4E">
      <w:pPr>
        <w:spacing w:after="0"/>
        <w:ind w:firstLine="720"/>
        <w:jc w:val="both"/>
      </w:pPr>
      <w:r>
        <w:t>The organization's activities require proper systems of functions to be designed to allow for presentations to be great. Also, clarity ensures that submissions can get done through the use of projectors where information from the laptop get adequately seen</w:t>
      </w:r>
      <w:r w:rsidRPr="009E5FFE">
        <w:t xml:space="preserve"> </w:t>
      </w:r>
      <w:r>
        <w:t>(</w:t>
      </w:r>
      <w:r w:rsidRPr="008E5277">
        <w:rPr>
          <w:rFonts w:eastAsia="Times New Roman" w:cs="Times New Roman"/>
          <w:szCs w:val="24"/>
        </w:rPr>
        <w:t>Kleiner</w:t>
      </w:r>
      <w:r>
        <w:rPr>
          <w:rFonts w:eastAsia="Times New Roman" w:cs="Times New Roman"/>
          <w:szCs w:val="24"/>
        </w:rPr>
        <w:t xml:space="preserve"> p. 69).</w:t>
      </w:r>
      <w:r>
        <w:t xml:space="preserve"> All the features within the machine can be seen and clicked to allow for a smooth working structure. As the owner of the organization, the Samsung laptops have assisted me in understanding the tasks performed by every employee.</w:t>
      </w:r>
    </w:p>
    <w:p w:rsidR="007F4F4E" w:rsidRDefault="007F4F4E">
      <w:pPr>
        <w:spacing w:line="276" w:lineRule="auto"/>
      </w:pPr>
      <w:r>
        <w:br w:type="page"/>
      </w:r>
    </w:p>
    <w:p w:rsidR="00B540F6" w:rsidRPr="006079A1" w:rsidRDefault="00B540F6" w:rsidP="007F4F4E">
      <w:pPr>
        <w:spacing w:after="0"/>
        <w:ind w:firstLine="720"/>
        <w:jc w:val="center"/>
      </w:pPr>
      <w:r>
        <w:lastRenderedPageBreak/>
        <w:t>Works Cited</w:t>
      </w:r>
    </w:p>
    <w:p w:rsidR="00B540F6" w:rsidRPr="008E5277" w:rsidRDefault="00B540F6" w:rsidP="007F4F4E">
      <w:pPr>
        <w:spacing w:after="0"/>
        <w:ind w:left="720" w:hanging="720"/>
        <w:rPr>
          <w:rFonts w:eastAsia="Times New Roman" w:cs="Times New Roman"/>
          <w:szCs w:val="24"/>
        </w:rPr>
      </w:pPr>
      <w:r w:rsidRPr="008E5277">
        <w:rPr>
          <w:rFonts w:eastAsia="Times New Roman" w:cs="Times New Roman"/>
          <w:szCs w:val="24"/>
        </w:rPr>
        <w:t>Devi Yunita, B. Ayshwarya, et al. "Application of Analytical Hierarchy Process Method in Laptop Selection."</w:t>
      </w:r>
    </w:p>
    <w:p w:rsidR="00B540F6" w:rsidRPr="008E5277" w:rsidRDefault="00B540F6" w:rsidP="007F4F4E">
      <w:pPr>
        <w:spacing w:after="0"/>
        <w:ind w:left="720" w:hanging="720"/>
        <w:rPr>
          <w:rFonts w:eastAsia="Times New Roman" w:cs="Times New Roman"/>
          <w:szCs w:val="24"/>
        </w:rPr>
      </w:pPr>
      <w:r w:rsidRPr="008E5277">
        <w:rPr>
          <w:rFonts w:eastAsia="Times New Roman" w:cs="Times New Roman"/>
          <w:szCs w:val="24"/>
        </w:rPr>
        <w:t xml:space="preserve">Ho, Foo Nin, Glen H. Brodowsky, and Seonsu Lee. "How Much More (or Less) Is a Brand Worth When Made in a Low Labor-Cost Country? It Depends Upon Who and Where You Ask." </w:t>
      </w:r>
      <w:r w:rsidRPr="008E5277">
        <w:rPr>
          <w:rFonts w:eastAsia="Times New Roman" w:cs="Times New Roman"/>
          <w:i/>
          <w:iCs/>
          <w:szCs w:val="24"/>
        </w:rPr>
        <w:t>Journal of Promotion Management</w:t>
      </w:r>
      <w:r w:rsidRPr="008E5277">
        <w:rPr>
          <w:rFonts w:eastAsia="Times New Roman" w:cs="Times New Roman"/>
          <w:szCs w:val="24"/>
        </w:rPr>
        <w:t xml:space="preserve"> 24.3 (2018): 295-311.</w:t>
      </w:r>
    </w:p>
    <w:p w:rsidR="00B540F6" w:rsidRPr="008E5277" w:rsidRDefault="00B540F6" w:rsidP="007F4F4E">
      <w:pPr>
        <w:spacing w:after="0"/>
        <w:ind w:left="720" w:hanging="720"/>
        <w:rPr>
          <w:rFonts w:eastAsia="Times New Roman" w:cs="Times New Roman"/>
          <w:szCs w:val="24"/>
        </w:rPr>
      </w:pPr>
      <w:r w:rsidRPr="008E5277">
        <w:rPr>
          <w:rFonts w:eastAsia="Times New Roman" w:cs="Times New Roman"/>
          <w:szCs w:val="24"/>
        </w:rPr>
        <w:t xml:space="preserve">Piao, Meirui, and Brian Kleiner. "Excellence in the Electronics Industry: The Comparison of the Organizational Culture among Apple Inc., Samsung Electronics and Google Inc." </w:t>
      </w:r>
      <w:r w:rsidRPr="008E5277">
        <w:rPr>
          <w:rFonts w:eastAsia="Times New Roman" w:cs="Times New Roman"/>
          <w:i/>
          <w:iCs/>
          <w:szCs w:val="24"/>
        </w:rPr>
        <w:t>Conflict Resolution &amp; Negotiation Journal</w:t>
      </w:r>
      <w:r w:rsidRPr="008E5277">
        <w:rPr>
          <w:rFonts w:eastAsia="Times New Roman" w:cs="Times New Roman"/>
          <w:szCs w:val="24"/>
        </w:rPr>
        <w:t xml:space="preserve"> 2015.1 (2015).</w:t>
      </w:r>
    </w:p>
    <w:p w:rsidR="00B53DB2" w:rsidRPr="00B53DB2" w:rsidRDefault="00B53DB2" w:rsidP="007F4F4E">
      <w:pPr>
        <w:spacing w:after="0"/>
        <w:ind w:left="720" w:hanging="720"/>
        <w:jc w:val="center"/>
        <w:rPr>
          <w:rFonts w:eastAsia="Times New Roman" w:cs="Times New Roman"/>
          <w:szCs w:val="24"/>
        </w:rPr>
      </w:pPr>
    </w:p>
    <w:sectPr w:rsidR="00B53DB2" w:rsidRPr="00B53DB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5828" w:rsidRDefault="00C25828" w:rsidP="00A26FED">
      <w:pPr>
        <w:spacing w:after="0" w:line="240" w:lineRule="auto"/>
      </w:pPr>
      <w:r>
        <w:separator/>
      </w:r>
    </w:p>
  </w:endnote>
  <w:endnote w:type="continuationSeparator" w:id="0">
    <w:p w:rsidR="00C25828" w:rsidRDefault="00C25828" w:rsidP="00A26F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5828" w:rsidRDefault="00C25828" w:rsidP="00A26FED">
      <w:pPr>
        <w:spacing w:after="0" w:line="240" w:lineRule="auto"/>
      </w:pPr>
      <w:r>
        <w:separator/>
      </w:r>
    </w:p>
  </w:footnote>
  <w:footnote w:type="continuationSeparator" w:id="0">
    <w:p w:rsidR="00C25828" w:rsidRDefault="00C25828" w:rsidP="00A26F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0671163"/>
      <w:docPartObj>
        <w:docPartGallery w:val="Page Numbers (Top of Page)"/>
        <w:docPartUnique/>
      </w:docPartObj>
    </w:sdtPr>
    <w:sdtEndPr>
      <w:rPr>
        <w:noProof/>
      </w:rPr>
    </w:sdtEndPr>
    <w:sdtContent>
      <w:p w:rsidR="00A26FED" w:rsidRDefault="00A26FED">
        <w:pPr>
          <w:pStyle w:val="Header"/>
          <w:jc w:val="right"/>
        </w:pPr>
        <w:r>
          <w:t>Surname</w:t>
        </w:r>
        <w:r>
          <w:fldChar w:fldCharType="begin"/>
        </w:r>
        <w:r>
          <w:instrText xml:space="preserve"> PAGE   \* MERGEFORMAT </w:instrText>
        </w:r>
        <w:r>
          <w:fldChar w:fldCharType="separate"/>
        </w:r>
        <w:r w:rsidR="007F4F4E">
          <w:rPr>
            <w:noProof/>
          </w:rPr>
          <w:t>1</w:t>
        </w:r>
        <w:r>
          <w:rPr>
            <w:noProof/>
          </w:rPr>
          <w:fldChar w:fldCharType="end"/>
        </w:r>
      </w:p>
    </w:sdtContent>
  </w:sdt>
  <w:p w:rsidR="00A26FED" w:rsidRDefault="00A26FE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6FED"/>
    <w:rsid w:val="00001E91"/>
    <w:rsid w:val="000B1136"/>
    <w:rsid w:val="000C576A"/>
    <w:rsid w:val="000F6EA2"/>
    <w:rsid w:val="00210616"/>
    <w:rsid w:val="00262F16"/>
    <w:rsid w:val="0034059F"/>
    <w:rsid w:val="00353F38"/>
    <w:rsid w:val="0039516D"/>
    <w:rsid w:val="003A1B3D"/>
    <w:rsid w:val="00410E87"/>
    <w:rsid w:val="00430295"/>
    <w:rsid w:val="004341C0"/>
    <w:rsid w:val="004623B3"/>
    <w:rsid w:val="00496ED8"/>
    <w:rsid w:val="00503C5F"/>
    <w:rsid w:val="0052365B"/>
    <w:rsid w:val="00593B1D"/>
    <w:rsid w:val="005C3068"/>
    <w:rsid w:val="00613909"/>
    <w:rsid w:val="006D1AED"/>
    <w:rsid w:val="00701DD3"/>
    <w:rsid w:val="0075066E"/>
    <w:rsid w:val="00750A63"/>
    <w:rsid w:val="00757404"/>
    <w:rsid w:val="007722BF"/>
    <w:rsid w:val="007F4F4E"/>
    <w:rsid w:val="00865E5C"/>
    <w:rsid w:val="00981EB2"/>
    <w:rsid w:val="00A26FED"/>
    <w:rsid w:val="00AC6144"/>
    <w:rsid w:val="00B17858"/>
    <w:rsid w:val="00B35124"/>
    <w:rsid w:val="00B53DB2"/>
    <w:rsid w:val="00B540F6"/>
    <w:rsid w:val="00B84875"/>
    <w:rsid w:val="00BE67D2"/>
    <w:rsid w:val="00C00A62"/>
    <w:rsid w:val="00C118E4"/>
    <w:rsid w:val="00C25828"/>
    <w:rsid w:val="00CB34A1"/>
    <w:rsid w:val="00CB61C4"/>
    <w:rsid w:val="00E6110B"/>
    <w:rsid w:val="00EC790D"/>
    <w:rsid w:val="00EF6A31"/>
    <w:rsid w:val="00F172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BAB9AD"/>
  <w15:docId w15:val="{3DD2BFED-B240-4BD4-9282-86034AB1B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576A"/>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6F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6FED"/>
    <w:rPr>
      <w:rFonts w:ascii="Times New Roman" w:hAnsi="Times New Roman"/>
      <w:sz w:val="24"/>
    </w:rPr>
  </w:style>
  <w:style w:type="paragraph" w:styleId="Footer">
    <w:name w:val="footer"/>
    <w:basedOn w:val="Normal"/>
    <w:link w:val="FooterChar"/>
    <w:uiPriority w:val="99"/>
    <w:unhideWhenUsed/>
    <w:rsid w:val="00A26F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6FED"/>
    <w:rPr>
      <w:rFonts w:ascii="Times New Roman" w:hAnsi="Times New Roman"/>
      <w:sz w:val="24"/>
    </w:rPr>
  </w:style>
  <w:style w:type="paragraph" w:styleId="HTMLPreformatted">
    <w:name w:val="HTML Preformatted"/>
    <w:basedOn w:val="Normal"/>
    <w:link w:val="HTMLPreformattedChar"/>
    <w:uiPriority w:val="99"/>
    <w:unhideWhenUsed/>
    <w:rsid w:val="003A1B3D"/>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rsid w:val="003A1B3D"/>
    <w:rPr>
      <w:rFonts w:ascii="Consolas" w:hAnsi="Consolas" w:cs="Consolas"/>
      <w:sz w:val="20"/>
      <w:szCs w:val="20"/>
    </w:rPr>
  </w:style>
  <w:style w:type="paragraph" w:styleId="BalloonText">
    <w:name w:val="Balloon Text"/>
    <w:basedOn w:val="Normal"/>
    <w:link w:val="BalloonTextChar"/>
    <w:uiPriority w:val="99"/>
    <w:semiHidden/>
    <w:unhideWhenUsed/>
    <w:rsid w:val="00410E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0E8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0105919">
      <w:bodyDiv w:val="1"/>
      <w:marLeft w:val="0"/>
      <w:marRight w:val="0"/>
      <w:marTop w:val="0"/>
      <w:marBottom w:val="0"/>
      <w:divBdr>
        <w:top w:val="none" w:sz="0" w:space="0" w:color="auto"/>
        <w:left w:val="none" w:sz="0" w:space="0" w:color="auto"/>
        <w:bottom w:val="none" w:sz="0" w:space="0" w:color="auto"/>
        <w:right w:val="none" w:sz="0" w:space="0" w:color="auto"/>
      </w:divBdr>
      <w:divsChild>
        <w:div w:id="504907089">
          <w:marLeft w:val="0"/>
          <w:marRight w:val="0"/>
          <w:marTop w:val="0"/>
          <w:marBottom w:val="0"/>
          <w:divBdr>
            <w:top w:val="none" w:sz="0" w:space="0" w:color="auto"/>
            <w:left w:val="none" w:sz="0" w:space="0" w:color="auto"/>
            <w:bottom w:val="none" w:sz="0" w:space="0" w:color="auto"/>
            <w:right w:val="none" w:sz="0" w:space="0" w:color="auto"/>
          </w:divBdr>
        </w:div>
      </w:divsChild>
    </w:div>
    <w:div w:id="1436319464">
      <w:bodyDiv w:val="1"/>
      <w:marLeft w:val="0"/>
      <w:marRight w:val="0"/>
      <w:marTop w:val="0"/>
      <w:marBottom w:val="0"/>
      <w:divBdr>
        <w:top w:val="none" w:sz="0" w:space="0" w:color="auto"/>
        <w:left w:val="none" w:sz="0" w:space="0" w:color="auto"/>
        <w:bottom w:val="none" w:sz="0" w:space="0" w:color="auto"/>
        <w:right w:val="none" w:sz="0" w:space="0" w:color="auto"/>
      </w:divBdr>
    </w:div>
    <w:div w:id="1994292649">
      <w:bodyDiv w:val="1"/>
      <w:marLeft w:val="0"/>
      <w:marRight w:val="0"/>
      <w:marTop w:val="0"/>
      <w:marBottom w:val="0"/>
      <w:divBdr>
        <w:top w:val="none" w:sz="0" w:space="0" w:color="auto"/>
        <w:left w:val="none" w:sz="0" w:space="0" w:color="auto"/>
        <w:bottom w:val="none" w:sz="0" w:space="0" w:color="auto"/>
        <w:right w:val="none" w:sz="0" w:space="0" w:color="auto"/>
      </w:divBdr>
      <w:divsChild>
        <w:div w:id="5150017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738</Words>
  <Characters>4210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Windows User</cp:lastModifiedBy>
  <cp:revision>2</cp:revision>
  <dcterms:created xsi:type="dcterms:W3CDTF">2019-10-13T11:33:00Z</dcterms:created>
  <dcterms:modified xsi:type="dcterms:W3CDTF">2019-10-13T11:33:00Z</dcterms:modified>
</cp:coreProperties>
</file>